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</w:tblGrid>
      <w:tr w:rsidR="001126FC">
        <w:trPr>
          <w:trHeight w:val="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caps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aps/>
                <w:sz w:val="20"/>
              </w:rPr>
              <w:t xml:space="preserve">Modello </w:t>
            </w:r>
            <w:r w:rsidR="00617C1B">
              <w:rPr>
                <w:rFonts w:ascii="Tahoma" w:hAnsi="Tahoma" w:cs="Tahoma"/>
                <w:b/>
                <w:caps/>
                <w:sz w:val="20"/>
              </w:rPr>
              <w:t>D</w:t>
            </w:r>
          </w:p>
        </w:tc>
      </w:tr>
    </w:tbl>
    <w:p w:rsidR="001126FC" w:rsidRDefault="001126FC">
      <w:pPr>
        <w:rPr>
          <w:rFonts w:ascii="Tahoma" w:hAnsi="Tahoma" w:cs="Tahoma"/>
          <w:b/>
          <w:caps/>
          <w:sz w:val="20"/>
        </w:rPr>
      </w:pPr>
    </w:p>
    <w:p w:rsidR="001126FC" w:rsidRDefault="00757C2E">
      <w:pPr>
        <w:jc w:val="center"/>
        <w:rPr>
          <w:rFonts w:ascii="Tahoma" w:hAnsi="Tahoma" w:cs="Tahoma"/>
          <w:b/>
          <w:caps/>
          <w:sz w:val="20"/>
        </w:rPr>
      </w:pPr>
      <w:r>
        <w:rPr>
          <w:rFonts w:ascii="Tahoma" w:hAnsi="Tahoma" w:cs="Tahoma"/>
          <w:b/>
          <w:smallCaps/>
          <w:sz w:val="20"/>
        </w:rPr>
        <w:t>SCHEDA ANAGRAFICA DELL’ENTE RICHIEDENTE</w:t>
      </w:r>
    </w:p>
    <w:tbl>
      <w:tblPr>
        <w:tblW w:w="9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6287"/>
      </w:tblGrid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Denominazione dell’ente  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Tipologia giuridica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[__] Organizzazione di volontariato in possesso dei requisiti numerici di cui all’art. 41, commi 1 e 2 del codice del Terzo settore</w:t>
            </w:r>
          </w:p>
          <w:p w:rsidR="001126FC" w:rsidRDefault="00757C2E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[__]</w:t>
            </w:r>
            <w:r w:rsidR="0014107F">
              <w:rPr>
                <w:rFonts w:ascii="Tahoma" w:hAnsi="Tahoma" w:cs="Tahoma"/>
                <w:b/>
                <w:smallCaps/>
                <w:sz w:val="20"/>
              </w:rPr>
              <w:t xml:space="preserve"> </w:t>
            </w:r>
            <w:r w:rsidR="0014107F" w:rsidRPr="0014107F">
              <w:rPr>
                <w:rFonts w:ascii="Tahoma" w:hAnsi="Tahoma" w:cs="Tahoma"/>
                <w:b/>
                <w:smallCaps/>
                <w:sz w:val="20"/>
              </w:rPr>
              <w:t>Ent</w:t>
            </w:r>
            <w:r w:rsidR="0014107F">
              <w:rPr>
                <w:rFonts w:ascii="Tahoma" w:hAnsi="Tahoma" w:cs="Tahoma"/>
                <w:b/>
                <w:smallCaps/>
                <w:sz w:val="20"/>
              </w:rPr>
              <w:t>e</w:t>
            </w:r>
            <w:r w:rsidR="0014107F" w:rsidRPr="0014107F">
              <w:rPr>
                <w:rFonts w:ascii="Tahoma" w:hAnsi="Tahoma" w:cs="Tahoma"/>
                <w:b/>
                <w:smallCaps/>
                <w:sz w:val="20"/>
              </w:rPr>
              <w:t xml:space="preserve"> iscritt</w:t>
            </w:r>
            <w:r w:rsidR="0014107F">
              <w:rPr>
                <w:rFonts w:ascii="Tahoma" w:hAnsi="Tahoma" w:cs="Tahoma"/>
                <w:b/>
                <w:smallCaps/>
                <w:sz w:val="20"/>
              </w:rPr>
              <w:t>o</w:t>
            </w:r>
            <w:r w:rsidR="0014107F" w:rsidRPr="0014107F">
              <w:rPr>
                <w:rFonts w:ascii="Tahoma" w:hAnsi="Tahoma" w:cs="Tahoma"/>
                <w:b/>
                <w:smallCaps/>
                <w:sz w:val="20"/>
              </w:rPr>
              <w:t xml:space="preserve"> al registro nazionale delle associazioni di promozione sociale </w:t>
            </w:r>
          </w:p>
          <w:p w:rsidR="00617C1B" w:rsidRDefault="00617C1B">
            <w:pPr>
              <w:jc w:val="both"/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Codice fiscale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Indirizzo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PEC 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Url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sito internet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Registro di appartenenza, estremi del provvedimento di iscrizione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Legale rappresentante (cognome, nome</w:t>
            </w:r>
          </w:p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del programma di attività finanziabili ex art. 67 del D.L. 34/</w:t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>2020  (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cognome, nome</w:t>
            </w:r>
          </w:p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amministrativo del programma di attività finanziabili ex art. 67 del D.L. 34/2020 (cognome, nome</w:t>
            </w:r>
          </w:p>
          <w:p w:rsidR="001126FC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126FC">
        <w:trPr>
          <w:trHeight w:val="69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Pr="00757C2E" w:rsidRDefault="00757C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IBAN Conto corrente dedicato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FC" w:rsidRDefault="001126F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</w:tr>
    </w:tbl>
    <w:p w:rsidR="001126FC" w:rsidRDefault="001126FC">
      <w:pPr>
        <w:jc w:val="both"/>
        <w:rPr>
          <w:rFonts w:ascii="Tahoma" w:hAnsi="Tahoma" w:cs="Tahoma"/>
          <w:b/>
          <w:sz w:val="20"/>
        </w:rPr>
      </w:pPr>
    </w:p>
    <w:p w:rsidR="001126FC" w:rsidRDefault="001126FC">
      <w:pPr>
        <w:jc w:val="both"/>
        <w:rPr>
          <w:rFonts w:ascii="Tahoma" w:hAnsi="Tahoma" w:cs="Tahoma"/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1607"/>
        <w:gridCol w:w="4961"/>
      </w:tblGrid>
      <w:tr w:rsidR="001126F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6FC" w:rsidRDefault="00757C2E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6FC" w:rsidRDefault="001126FC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6FC" w:rsidRDefault="00757C2E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________________________</w:t>
            </w:r>
          </w:p>
        </w:tc>
      </w:tr>
      <w:tr w:rsidR="001126F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6FC" w:rsidRDefault="00757C2E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proofErr w:type="gramStart"/>
            <w:r>
              <w:rPr>
                <w:rFonts w:ascii="Tahoma" w:hAnsi="Tahoma" w:cs="Tahoma"/>
                <w:b w:val="0"/>
                <w:sz w:val="20"/>
              </w:rPr>
              <w:t>( Luogo</w:t>
            </w:r>
            <w:proofErr w:type="gramEnd"/>
            <w:r>
              <w:rPr>
                <w:rFonts w:ascii="Tahoma" w:hAnsi="Tahoma" w:cs="Tahoma"/>
                <w:b w:val="0"/>
                <w:sz w:val="20"/>
              </w:rPr>
              <w:t xml:space="preserve"> e data)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6FC" w:rsidRDefault="001126FC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6FC" w:rsidRDefault="00757C2E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Il Legale Rappresentante</w:t>
            </w:r>
          </w:p>
        </w:tc>
      </w:tr>
      <w:tr w:rsidR="001126F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6FC" w:rsidRDefault="001126FC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6FC" w:rsidRDefault="001126FC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6FC" w:rsidRDefault="001126FC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1126FC" w:rsidRDefault="001126FC">
      <w:pPr>
        <w:jc w:val="center"/>
        <w:rPr>
          <w:rFonts w:ascii="Tahoma" w:hAnsi="Tahoma" w:cs="Tahoma"/>
          <w:b/>
          <w:sz w:val="20"/>
        </w:rPr>
      </w:pPr>
    </w:p>
    <w:sectPr w:rsidR="001126FC">
      <w:headerReference w:type="default" r:id="rId9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A2" w:rsidRDefault="008A2BA2">
      <w:r>
        <w:separator/>
      </w:r>
    </w:p>
  </w:endnote>
  <w:endnote w:type="continuationSeparator" w:id="0">
    <w:p w:rsidR="008A2BA2" w:rsidRDefault="008A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A2" w:rsidRDefault="008A2BA2">
      <w:r>
        <w:rPr>
          <w:color w:val="000000"/>
        </w:rPr>
        <w:separator/>
      </w:r>
    </w:p>
  </w:footnote>
  <w:footnote w:type="continuationSeparator" w:id="0">
    <w:p w:rsidR="008A2BA2" w:rsidRDefault="008A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E6" w:rsidRDefault="00757C2E">
    <w:pPr>
      <w:ind w:right="144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n. 3/2020</w:t>
    </w:r>
  </w:p>
  <w:p w:rsidR="007C5EE6" w:rsidRDefault="00757C2E">
    <w:pPr>
      <w:ind w:right="144"/>
      <w:jc w:val="both"/>
      <w:rPr>
        <w:b/>
        <w:smallCaps/>
        <w:color w:val="000000"/>
        <w:sz w:val="20"/>
      </w:rPr>
    </w:pPr>
    <w:r>
      <w:rPr>
        <w:b/>
        <w:smallCaps/>
        <w:color w:val="000000"/>
        <w:sz w:val="20"/>
      </w:rPr>
      <w:t xml:space="preserve">FINANZIAMENTO DELLE ATTIVTA’ DI INTERESSE GENERALE DEGLI ENTI DEL TERZO SETTORE A RILEVANZA </w:t>
    </w:r>
    <w:proofErr w:type="gramStart"/>
    <w:r>
      <w:rPr>
        <w:b/>
        <w:smallCaps/>
        <w:color w:val="000000"/>
        <w:sz w:val="20"/>
      </w:rPr>
      <w:t>NAZIONALE,  AI</w:t>
    </w:r>
    <w:proofErr w:type="gramEnd"/>
    <w:r>
      <w:rPr>
        <w:b/>
        <w:smallCaps/>
        <w:color w:val="000000"/>
        <w:sz w:val="20"/>
      </w:rPr>
      <w:t xml:space="preserve"> SENSI DELL’ARTICOLO 67 DEL DECRETO -LEGGE 19 MAGGIO 2020,  N.34, CONVERTITO DALLA LEGGE 17 LUGLIO 2020, N. 77  - ANNO 2020.</w:t>
    </w:r>
  </w:p>
  <w:p w:rsidR="007C5EE6" w:rsidRDefault="008A2B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FC"/>
    <w:rsid w:val="00005A3A"/>
    <w:rsid w:val="001126FC"/>
    <w:rsid w:val="0014107F"/>
    <w:rsid w:val="003B25C8"/>
    <w:rsid w:val="00617C1B"/>
    <w:rsid w:val="00757C2E"/>
    <w:rsid w:val="008A2BA2"/>
    <w:rsid w:val="00C0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E4ED-F5EB-4249-8352-3530E621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3A9633E129B42A609775DF4FAE31E" ma:contentTypeVersion="1" ma:contentTypeDescription="Creare un nuovo documento." ma:contentTypeScope="" ma:versionID="a06e6a7b123b44115d0f7c330e0465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E7728-C252-452E-AE9C-BD8B6CA426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20656E-4565-43D1-B301-6B0A2914D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9050C-48C4-4ED4-A083-B685AA158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lombardia</dc:creator>
  <cp:lastModifiedBy>Nina &amp; Viola</cp:lastModifiedBy>
  <cp:revision>2</cp:revision>
  <cp:lastPrinted>2017-11-14T16:08:00Z</cp:lastPrinted>
  <dcterms:created xsi:type="dcterms:W3CDTF">2020-10-30T15:43:00Z</dcterms:created>
  <dcterms:modified xsi:type="dcterms:W3CDTF">2020-10-30T15:43:00Z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0x0101006943A9633E129B42A609775DF4FAE31E</vt:lpwstr>
  </property>
</Properties>
</file>